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CF9" w:rsidRPr="00D23CF9" w:rsidRDefault="00D23CF9" w:rsidP="003142A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23C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Московском марафоне приняли участие полицейские из ОМВД России по району </w:t>
      </w:r>
      <w:proofErr w:type="spellStart"/>
      <w:r w:rsidRPr="00D23C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Хорошево</w:t>
      </w:r>
      <w:proofErr w:type="spellEnd"/>
      <w:r w:rsidRPr="00D23C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-Мневники</w:t>
      </w:r>
    </w:p>
    <w:p w:rsidR="00D23CF9" w:rsidRPr="00D23CF9" w:rsidRDefault="00D23CF9" w:rsidP="00314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начальника Отдела МВД России по району </w:t>
      </w:r>
      <w:proofErr w:type="spellStart"/>
      <w:r w:rsidRPr="00D23CF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Хорошево</w:t>
      </w:r>
      <w:proofErr w:type="spellEnd"/>
      <w:r w:rsidRPr="00D23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-Мневники полковника полиции Алексея </w:t>
      </w:r>
      <w:proofErr w:type="spellStart"/>
      <w:r w:rsidRPr="00D23C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Кориненко</w:t>
      </w:r>
      <w:proofErr w:type="spellEnd"/>
      <w:r w:rsidRPr="00D23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уже не первое участие в Московском марафоне. В 2018 году он уже участвовал в забеге на 42,2 километра и благополучно добрался до финиша. А в этом году, вдохновившись примером своего руководителя, на трассу вместе с ним вышел инструктор группы по работе с личным составом ОМВД России по району </w:t>
      </w:r>
      <w:proofErr w:type="spellStart"/>
      <w:r w:rsidRPr="00D23CF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Хорошево</w:t>
      </w:r>
      <w:proofErr w:type="spellEnd"/>
      <w:r w:rsidRPr="00D23CF9">
        <w:rPr>
          <w:rFonts w:ascii="Times New Roman" w:eastAsia="Times New Roman" w:hAnsi="Times New Roman" w:cs="Times New Roman"/>
          <w:sz w:val="24"/>
          <w:szCs w:val="24"/>
          <w:lang w:eastAsia="ru-RU"/>
        </w:rPr>
        <w:t>-Мневники капитан внутренней службы Михаил</w:t>
      </w:r>
      <w:bookmarkStart w:id="0" w:name="_GoBack"/>
      <w:bookmarkEnd w:id="0"/>
      <w:r w:rsidRPr="00D23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Репин. Несмотря на холодную и дождливую погоду, а также шквалистые порывы ветра полицейские преодолели дистанцию и добрались до финиша. Хорошая физическая подготовка и постоянные тренировки помогли добиться хороших результатов.</w:t>
      </w:r>
    </w:p>
    <w:p w:rsidR="00D23CF9" w:rsidRPr="00D23CF9" w:rsidRDefault="00D23CF9" w:rsidP="00314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C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спортивных соревнованиях дает возможность понять, на что ты способен, ведь они испытывают не только твою физическую подготовку, но и моральные качества, силу духа. Своими результатами полицейские хотели подать пример не только коллегам, но и обычным гражданам. Физическая подготовка и спорт в УВД по СЗАО ГУ МВД России по г. Москве являются неотъемлемой частью профессионального становления и воспитания сотрудников полиции.</w:t>
      </w:r>
    </w:p>
    <w:p w:rsidR="00D23CF9" w:rsidRPr="00D23CF9" w:rsidRDefault="00D23CF9" w:rsidP="00314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«Спорт имеет большое значение в профилактике правонарушений и преступлений среди молодого поколения. Поэтому если жители округа возьмут пример с сотрудников ОМВД России по району </w:t>
      </w:r>
      <w:proofErr w:type="spellStart"/>
      <w:r w:rsidRPr="00D23CF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Хорошево</w:t>
      </w:r>
      <w:proofErr w:type="spellEnd"/>
      <w:r w:rsidRPr="00D23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-Мневники и решат посвятить свободное время своей спортивной форме, это можно будет считать уже маленькой победой над преступностью» - отметил начальник УВД по СЗАО генерал-майор полиции Анатолий </w:t>
      </w:r>
      <w:proofErr w:type="spellStart"/>
      <w:r w:rsidRPr="00D23CF9">
        <w:rPr>
          <w:rFonts w:ascii="Times New Roman" w:eastAsia="Times New Roman" w:hAnsi="Times New Roman" w:cs="Times New Roman"/>
          <w:sz w:val="24"/>
          <w:szCs w:val="24"/>
          <w:lang w:eastAsia="ru-RU"/>
        </w:rPr>
        <w:t>Фещук</w:t>
      </w:r>
      <w:proofErr w:type="spellEnd"/>
      <w:r w:rsidRPr="00D23C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3CF9" w:rsidRPr="00D23CF9" w:rsidRDefault="00D23CF9" w:rsidP="00314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C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УВД по СЗАО</w:t>
      </w:r>
    </w:p>
    <w:p w:rsidR="00D23CF9" w:rsidRPr="00D23CF9" w:rsidRDefault="00D23CF9" w:rsidP="00D23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792605" cy="1332230"/>
            <wp:effectExtent l="19050" t="0" r="0" b="0"/>
            <wp:docPr id="1" name="Рисунок 1" descr="JPEG Файл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PEG Файл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792605" cy="1332230"/>
            <wp:effectExtent l="19050" t="0" r="0" b="0"/>
            <wp:docPr id="2" name="Рисунок 2" descr="JPEG Файл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PEG Файл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CF9" w:rsidRPr="00D23CF9" w:rsidRDefault="00D23CF9" w:rsidP="00D23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</w:p>
    <w:sectPr w:rsidR="00D23CF9" w:rsidRPr="00D23CF9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24ED6"/>
    <w:multiLevelType w:val="multilevel"/>
    <w:tmpl w:val="582C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3CF9"/>
    <w:rsid w:val="0001375F"/>
    <w:rsid w:val="00147DD2"/>
    <w:rsid w:val="003142AB"/>
    <w:rsid w:val="00B925E4"/>
    <w:rsid w:val="00D23CF9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A84E4-11BE-4AFF-9420-9E5839A6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1">
    <w:name w:val="heading 1"/>
    <w:basedOn w:val="a"/>
    <w:link w:val="10"/>
    <w:uiPriority w:val="9"/>
    <w:qFormat/>
    <w:rsid w:val="00D23C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C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2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3CF9"/>
    <w:rPr>
      <w:color w:val="0000FF"/>
      <w:u w:val="single"/>
    </w:rPr>
  </w:style>
  <w:style w:type="character" w:customStyle="1" w:styleId="browse">
    <w:name w:val="browse"/>
    <w:basedOn w:val="a0"/>
    <w:rsid w:val="00D23CF9"/>
  </w:style>
  <w:style w:type="paragraph" w:styleId="a5">
    <w:name w:val="Balloon Text"/>
    <w:basedOn w:val="a"/>
    <w:link w:val="a6"/>
    <w:uiPriority w:val="99"/>
    <w:semiHidden/>
    <w:unhideWhenUsed/>
    <w:rsid w:val="00D23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5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95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61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9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static.mvd.ru/upload/site208/document_images/WhatsApp_Image_2019-09-24_at_08.59.42-800x600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tatic.mvd.ru/upload/site208/document_images/WhatsApp_Image_2019-09-24_at_08.59.43_(1)-800x600.jpe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2019-09-26T05:27:00Z</dcterms:created>
  <dcterms:modified xsi:type="dcterms:W3CDTF">2019-09-26T11:06:00Z</dcterms:modified>
</cp:coreProperties>
</file>